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D2" w:rsidRPr="00832B22" w:rsidRDefault="006C6163" w:rsidP="00763FD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-356870</wp:posOffset>
            </wp:positionV>
            <wp:extent cx="971550" cy="752475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FD2" w:rsidRPr="00832B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763FD2" w:rsidRPr="00832B22" w:rsidRDefault="00EF32A5" w:rsidP="007E1CC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2B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ÇAYIROVA KAYMAKAMLIĞI</w:t>
      </w:r>
    </w:p>
    <w:p w:rsidR="007E1CC5" w:rsidRPr="00832B22" w:rsidRDefault="00EF32A5" w:rsidP="007E1CC5">
      <w:pPr>
        <w:pStyle w:val="stbilgi"/>
        <w:tabs>
          <w:tab w:val="left" w:pos="8860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832B22">
        <w:rPr>
          <w:rFonts w:ascii="Times New Roman" w:hAnsi="Times New Roman" w:cs="Times New Roman"/>
          <w:b/>
          <w:color w:val="000000" w:themeColor="text1"/>
        </w:rPr>
        <w:t>Şehit Davut Ali Karadağ Mesleki ve Teknik Anadolu Lisesi</w:t>
      </w:r>
      <w:r w:rsidR="007E1CC5" w:rsidRPr="00832B2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E54072">
        <w:rPr>
          <w:rFonts w:ascii="Times New Roman" w:hAnsi="Times New Roman" w:cs="Times New Roman"/>
          <w:b/>
          <w:color w:val="000000" w:themeColor="text1"/>
        </w:rPr>
        <w:t>Okul Aile Birliği Başkanlığı</w:t>
      </w:r>
    </w:p>
    <w:p w:rsidR="00763FD2" w:rsidRPr="00244BF5" w:rsidRDefault="00763FD2" w:rsidP="00763F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3FD2" w:rsidRPr="00244BF5" w:rsidRDefault="0043267D" w:rsidP="0043267D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63FD2" w:rsidRPr="00244BF5" w:rsidRDefault="00763FD2" w:rsidP="00EF32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Sayı  </w:t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…../10/2019</w:t>
      </w:r>
    </w:p>
    <w:p w:rsidR="002527C6" w:rsidRPr="00244BF5" w:rsidRDefault="001C7BC0" w:rsidP="00DB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Konu: </w:t>
      </w:r>
      <w:r w:rsidR="00E54072">
        <w:rPr>
          <w:rFonts w:ascii="Times New Roman" w:hAnsi="Times New Roman" w:cs="Times New Roman"/>
          <w:color w:val="000000" w:themeColor="text1"/>
          <w:shd w:val="clear" w:color="auto" w:fill="FFFFFF"/>
        </w:rPr>
        <w:t>Para Çekme</w:t>
      </w:r>
    </w:p>
    <w:p w:rsidR="00577F80" w:rsidRPr="00244BF5" w:rsidRDefault="00577F80" w:rsidP="00DB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C0C" w:rsidRPr="00244BF5" w:rsidRDefault="006E0C0C" w:rsidP="00DA4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3FD2" w:rsidRPr="00244BF5" w:rsidRDefault="00763FD2" w:rsidP="00DA4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7F9" w:rsidRPr="00832B22" w:rsidRDefault="00E54072" w:rsidP="00E5407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ZİRAAT BANKASI ŞUBESİ’NE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 xml:space="preserve">                                  </w:t>
      </w:r>
      <w:r w:rsidRPr="00E540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ÇAYIROVA</w:t>
      </w:r>
    </w:p>
    <w:p w:rsidR="00EF32A5" w:rsidRPr="00244BF5" w:rsidRDefault="00EF32A5" w:rsidP="00EF32A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27C6" w:rsidRPr="00244BF5" w:rsidRDefault="002527C6" w:rsidP="00DA4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17F9" w:rsidRPr="00244BF5" w:rsidRDefault="00EF32A5" w:rsidP="00DA4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>İlgi : Milli Eğitim Bakanlığı Okul Aile Birliği Yönetmeliği</w:t>
      </w:r>
      <w:r w:rsidR="002527C6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5F84" w:rsidRPr="00244BF5" w:rsidRDefault="00155F84" w:rsidP="00DA4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BF5" w:rsidRPr="00244BF5" w:rsidRDefault="00DD3591" w:rsidP="00EF3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>Okulumuzda</w:t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ilgi yönetmeliğin 18.maddesi uyarınca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>okul yönetiminin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>………..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 ve 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>sayılı yazısı ile bildirine</w:t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ihtiyaçların gider</w:t>
      </w:r>
      <w:r w:rsidR="006A11A5">
        <w:rPr>
          <w:rFonts w:ascii="Times New Roman" w:hAnsi="Times New Roman" w:cs="Times New Roman"/>
          <w:color w:val="000000" w:themeColor="text1"/>
          <w:sz w:val="24"/>
          <w:szCs w:val="24"/>
        </w:rPr>
        <w:t>ilmesi</w:t>
      </w:r>
      <w:r w:rsidR="00EF32A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harcamaların yapılması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alınan ….tarih ve sayılı karara istinaden ………………………….Hesap numarasından 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 Türk Lirasının </w:t>
      </w:r>
      <w:r w:rsidR="00E54072">
        <w:rPr>
          <w:rFonts w:ascii="Times New Roman" w:hAnsi="Times New Roman" w:cs="Times New Roman"/>
          <w:color w:val="000000" w:themeColor="text1"/>
          <w:sz w:val="24"/>
          <w:szCs w:val="24"/>
        </w:rPr>
        <w:t>tarafımıza ödenmesi hususunda;</w:t>
      </w:r>
    </w:p>
    <w:p w:rsidR="00244BF5" w:rsidRPr="00244BF5" w:rsidRDefault="00244BF5" w:rsidP="00EF3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t>Gereğini rica ederim.</w:t>
      </w:r>
    </w:p>
    <w:p w:rsidR="00244BF5" w:rsidRPr="00244BF5" w:rsidRDefault="00244BF5" w:rsidP="00EF32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BF5" w:rsidRPr="00244BF5" w:rsidRDefault="00244BF5" w:rsidP="00244BF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4BF5" w:rsidRPr="00244BF5" w:rsidRDefault="00E54072" w:rsidP="00244BF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Mehmet MARAŞLI</w:t>
      </w:r>
      <w:r w:rsidR="00244BF5" w:rsidRPr="00244BF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Okul Aile Birliği Başkanı</w:t>
      </w:r>
    </w:p>
    <w:p w:rsidR="00244BF5" w:rsidRPr="00244BF5" w:rsidRDefault="00244BF5" w:rsidP="00244B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B22" w:rsidRDefault="00832B22" w:rsidP="00832B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2B22" w:rsidRDefault="00832B22" w:rsidP="00832B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72" w:rsidRDefault="00E54072" w:rsidP="00E5407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72" w:rsidRDefault="00E54072" w:rsidP="00E540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Ek-Karar</w:t>
      </w:r>
    </w:p>
    <w:p w:rsidR="00E54072" w:rsidRDefault="00E54072" w:rsidP="00E5407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72" w:rsidRDefault="00E54072" w:rsidP="00E540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Ek-Karar</w:t>
      </w:r>
    </w:p>
    <w:p w:rsidR="00E54072" w:rsidRDefault="00E54072" w:rsidP="00832B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E54072" w:rsidRDefault="00E54072" w:rsidP="00832B2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4072" w:rsidRDefault="00E54072" w:rsidP="00E54072">
      <w:pPr>
        <w:pStyle w:val="AltKonuBal"/>
        <w:jc w:val="left"/>
      </w:pPr>
    </w:p>
    <w:p w:rsidR="00E54072" w:rsidRDefault="00E54072" w:rsidP="00E54072">
      <w:pPr>
        <w:pStyle w:val="AltKonuBal"/>
        <w:ind w:left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Mehmet MARAŞLI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Zinnur TOPKARA       </w:t>
      </w:r>
      <w:r w:rsidRPr="00E54072">
        <w:rPr>
          <w:rFonts w:ascii="Times New Roman" w:hAnsi="Times New Roman"/>
        </w:rPr>
        <w:t xml:space="preserve">  </w:t>
      </w:r>
    </w:p>
    <w:p w:rsidR="00E54072" w:rsidRPr="00E54072" w:rsidRDefault="00E54072" w:rsidP="00E54072">
      <w:pPr>
        <w:pStyle w:val="AltKonuBal"/>
        <w:ind w:left="708"/>
        <w:jc w:val="left"/>
        <w:rPr>
          <w:rFonts w:ascii="Times New Roman" w:hAnsi="Times New Roman"/>
        </w:rPr>
      </w:pPr>
      <w:r w:rsidRPr="00E5407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</w:t>
      </w:r>
      <w:r w:rsidRPr="00E54072">
        <w:rPr>
          <w:rFonts w:ascii="Times New Roman" w:hAnsi="Times New Roman"/>
        </w:rPr>
        <w:t xml:space="preserve">Başkan                                     </w:t>
      </w:r>
      <w:r w:rsidRPr="00E54072">
        <w:rPr>
          <w:rFonts w:ascii="Times New Roman" w:hAnsi="Times New Roman"/>
        </w:rPr>
        <w:tab/>
      </w:r>
      <w:r w:rsidRPr="00E54072">
        <w:rPr>
          <w:rFonts w:ascii="Times New Roman" w:hAnsi="Times New Roman"/>
        </w:rPr>
        <w:tab/>
      </w:r>
      <w:r w:rsidRPr="00E5407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E54072">
        <w:rPr>
          <w:rFonts w:ascii="Times New Roman" w:hAnsi="Times New Roman"/>
        </w:rPr>
        <w:t>Muhasip Ü</w:t>
      </w:r>
      <w:r>
        <w:rPr>
          <w:rFonts w:ascii="Times New Roman" w:hAnsi="Times New Roman"/>
        </w:rPr>
        <w:t>ye</w:t>
      </w:r>
    </w:p>
    <w:p w:rsidR="00E54072" w:rsidRDefault="00E54072" w:rsidP="00E54072">
      <w:pPr>
        <w:tabs>
          <w:tab w:val="left" w:pos="1060"/>
        </w:tabs>
        <w:ind w:left="708"/>
        <w:rPr>
          <w:rFonts w:ascii="Times New Roman" w:hAnsi="Times New Roman" w:cs="Times New Roman"/>
        </w:rPr>
      </w:pPr>
      <w:r w:rsidRPr="00E54072">
        <w:rPr>
          <w:rFonts w:ascii="Times New Roman" w:hAnsi="Times New Roman" w:cs="Times New Roman"/>
        </w:rPr>
        <w:t xml:space="preserve">              İmzası                                                    </w:t>
      </w:r>
      <w:r w:rsidRPr="00E54072">
        <w:rPr>
          <w:rFonts w:ascii="Times New Roman" w:hAnsi="Times New Roman" w:cs="Times New Roman"/>
        </w:rPr>
        <w:tab/>
      </w:r>
      <w:r w:rsidRPr="00E54072">
        <w:rPr>
          <w:rFonts w:ascii="Times New Roman" w:hAnsi="Times New Roman" w:cs="Times New Roman"/>
        </w:rPr>
        <w:tab/>
      </w:r>
      <w:r w:rsidRPr="00E54072">
        <w:rPr>
          <w:rFonts w:ascii="Times New Roman" w:hAnsi="Times New Roman" w:cs="Times New Roman"/>
        </w:rPr>
        <w:tab/>
      </w:r>
      <w:r w:rsidRPr="00E54072">
        <w:rPr>
          <w:rFonts w:ascii="Times New Roman" w:hAnsi="Times New Roman" w:cs="Times New Roman"/>
        </w:rPr>
        <w:tab/>
        <w:t xml:space="preserve">  İmzası</w:t>
      </w:r>
    </w:p>
    <w:p w:rsidR="00E54072" w:rsidRDefault="00E54072" w:rsidP="00E54072">
      <w:pPr>
        <w:tabs>
          <w:tab w:val="left" w:pos="1060"/>
        </w:tabs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179705</wp:posOffset>
                </wp:positionV>
                <wp:extent cx="1838325" cy="0"/>
                <wp:effectExtent l="9525" t="1270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4.4pt;margin-top:14.15pt;width:14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271780</wp:posOffset>
                </wp:positionH>
                <wp:positionV relativeFrom="paragraph">
                  <wp:posOffset>179705</wp:posOffset>
                </wp:positionV>
                <wp:extent cx="2095500" cy="0"/>
                <wp:effectExtent l="9525" t="12700" r="9525" b="63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1.4pt;margin-top:14.15pt;width:1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"/>
            </w:pict>
          </mc:Fallback>
        </mc:AlternateContent>
      </w:r>
    </w:p>
    <w:p w:rsidR="00E54072" w:rsidRPr="00E54072" w:rsidRDefault="00E54072" w:rsidP="00E54072">
      <w:pPr>
        <w:tabs>
          <w:tab w:val="left" w:pos="1060"/>
        </w:tabs>
        <w:ind w:left="708"/>
        <w:rPr>
          <w:rFonts w:ascii="Times New Roman" w:hAnsi="Times New Roman" w:cs="Times New Roman"/>
        </w:rPr>
      </w:pPr>
    </w:p>
    <w:sectPr w:rsidR="00E54072" w:rsidRPr="00E54072" w:rsidSect="004D0A5A">
      <w:footerReference w:type="default" r:id="rId9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5A" w:rsidRDefault="00D3005A" w:rsidP="00577F80">
      <w:pPr>
        <w:spacing w:after="0" w:line="240" w:lineRule="auto"/>
      </w:pPr>
      <w:r>
        <w:separator/>
      </w:r>
    </w:p>
  </w:endnote>
  <w:endnote w:type="continuationSeparator" w:id="0">
    <w:p w:rsidR="00D3005A" w:rsidRDefault="00D3005A" w:rsidP="0057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F80" w:rsidRPr="00244BF5" w:rsidRDefault="00E54072" w:rsidP="00D20E56">
    <w:pPr>
      <w:pStyle w:val="Altbilgi"/>
      <w:tabs>
        <w:tab w:val="clear" w:pos="9072"/>
        <w:tab w:val="left" w:pos="4536"/>
      </w:tabs>
      <w:rPr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-718820</wp:posOffset>
              </wp:positionH>
              <wp:positionV relativeFrom="paragraph">
                <wp:posOffset>-214630</wp:posOffset>
              </wp:positionV>
              <wp:extent cx="721042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0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6.6pt;margin-top:-16.9pt;width:56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8RH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"/>
          </w:pict>
        </mc:Fallback>
      </mc:AlternateContent>
    </w:r>
    <w:r w:rsidR="00244BF5" w:rsidRPr="00244BF5">
      <w:rPr>
        <w:rFonts w:ascii="Arial" w:hAnsi="Arial" w:cs="Arial"/>
        <w:b/>
        <w:sz w:val="18"/>
        <w:szCs w:val="18"/>
        <w:shd w:val="clear" w:color="auto" w:fill="FFFFFF"/>
      </w:rPr>
      <w:t>Kocaeli/Çayırova-Şehit Davut Ali Karadağ M</w:t>
    </w:r>
    <w:r w:rsidR="00244BF5">
      <w:rPr>
        <w:rFonts w:ascii="Arial" w:hAnsi="Arial" w:cs="Arial"/>
        <w:b/>
        <w:sz w:val="18"/>
        <w:szCs w:val="18"/>
        <w:shd w:val="clear" w:color="auto" w:fill="FFFFFF"/>
      </w:rPr>
      <w:t xml:space="preserve">esleki ve Teknik Anadolu Lisesi                </w:t>
    </w:r>
    <w:r w:rsidR="00244BF5" w:rsidRPr="00244BF5">
      <w:rPr>
        <w:rFonts w:ascii="Arial" w:hAnsi="Arial" w:cs="Arial"/>
        <w:b/>
        <w:sz w:val="18"/>
        <w:szCs w:val="18"/>
        <w:shd w:val="clear" w:color="auto" w:fill="FFFFFF"/>
      </w:rPr>
      <w:t>Belge 2019/OAB-001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5A" w:rsidRDefault="00D3005A" w:rsidP="00577F80">
      <w:pPr>
        <w:spacing w:after="0" w:line="240" w:lineRule="auto"/>
      </w:pPr>
      <w:r>
        <w:separator/>
      </w:r>
    </w:p>
  </w:footnote>
  <w:footnote w:type="continuationSeparator" w:id="0">
    <w:p w:rsidR="00D3005A" w:rsidRDefault="00D3005A" w:rsidP="00577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36B1"/>
    <w:multiLevelType w:val="hybridMultilevel"/>
    <w:tmpl w:val="A856850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AD"/>
    <w:rsid w:val="00047CF1"/>
    <w:rsid w:val="00052DE8"/>
    <w:rsid w:val="000D6076"/>
    <w:rsid w:val="000F20FE"/>
    <w:rsid w:val="00134D87"/>
    <w:rsid w:val="00155F84"/>
    <w:rsid w:val="001C2AD2"/>
    <w:rsid w:val="001C7BC0"/>
    <w:rsid w:val="001D7FD7"/>
    <w:rsid w:val="001F3717"/>
    <w:rsid w:val="00214C52"/>
    <w:rsid w:val="002324B8"/>
    <w:rsid w:val="00234135"/>
    <w:rsid w:val="00244BF5"/>
    <w:rsid w:val="002527C6"/>
    <w:rsid w:val="002653FE"/>
    <w:rsid w:val="002901E7"/>
    <w:rsid w:val="002F341B"/>
    <w:rsid w:val="003365DC"/>
    <w:rsid w:val="00353B76"/>
    <w:rsid w:val="0036474C"/>
    <w:rsid w:val="00391A09"/>
    <w:rsid w:val="003D4FC9"/>
    <w:rsid w:val="0043267D"/>
    <w:rsid w:val="00481B02"/>
    <w:rsid w:val="004D0A5A"/>
    <w:rsid w:val="00536B1D"/>
    <w:rsid w:val="00577F80"/>
    <w:rsid w:val="005E2BEB"/>
    <w:rsid w:val="00604F8B"/>
    <w:rsid w:val="00625509"/>
    <w:rsid w:val="006A11A5"/>
    <w:rsid w:val="006C6163"/>
    <w:rsid w:val="006C6547"/>
    <w:rsid w:val="006E0C0C"/>
    <w:rsid w:val="007618A9"/>
    <w:rsid w:val="00763FD2"/>
    <w:rsid w:val="00765294"/>
    <w:rsid w:val="007C38D4"/>
    <w:rsid w:val="007E1CC5"/>
    <w:rsid w:val="007F3530"/>
    <w:rsid w:val="00832B22"/>
    <w:rsid w:val="00852A33"/>
    <w:rsid w:val="00880FAD"/>
    <w:rsid w:val="008C12FD"/>
    <w:rsid w:val="008C623E"/>
    <w:rsid w:val="00903620"/>
    <w:rsid w:val="009977D5"/>
    <w:rsid w:val="00A03E2E"/>
    <w:rsid w:val="00A769C6"/>
    <w:rsid w:val="00AC5592"/>
    <w:rsid w:val="00B1465A"/>
    <w:rsid w:val="00C03FAA"/>
    <w:rsid w:val="00C149B6"/>
    <w:rsid w:val="00CA17F9"/>
    <w:rsid w:val="00D20E56"/>
    <w:rsid w:val="00D21023"/>
    <w:rsid w:val="00D3005A"/>
    <w:rsid w:val="00DA4DE1"/>
    <w:rsid w:val="00DB2EB0"/>
    <w:rsid w:val="00DD3591"/>
    <w:rsid w:val="00E14972"/>
    <w:rsid w:val="00E243E8"/>
    <w:rsid w:val="00E54072"/>
    <w:rsid w:val="00E5794F"/>
    <w:rsid w:val="00ED1BFB"/>
    <w:rsid w:val="00EF32A5"/>
    <w:rsid w:val="00F42FE2"/>
    <w:rsid w:val="00F65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3E2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25509"/>
    <w:pPr>
      <w:ind w:left="720"/>
      <w:contextualSpacing/>
    </w:pPr>
  </w:style>
  <w:style w:type="paragraph" w:customStyle="1" w:styleId="3-normalyaz">
    <w:name w:val="3-normalyaz"/>
    <w:basedOn w:val="Normal"/>
    <w:rsid w:val="0025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2527C6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57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77F80"/>
  </w:style>
  <w:style w:type="paragraph" w:styleId="Altbilgi">
    <w:name w:val="footer"/>
    <w:basedOn w:val="Normal"/>
    <w:link w:val="AltbilgiChar"/>
    <w:uiPriority w:val="99"/>
    <w:unhideWhenUsed/>
    <w:rsid w:val="0057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F80"/>
  </w:style>
  <w:style w:type="paragraph" w:styleId="AltKonuBal">
    <w:name w:val="Subtitle"/>
    <w:basedOn w:val="Normal"/>
    <w:next w:val="Normal"/>
    <w:link w:val="AltKonuBalChar"/>
    <w:qFormat/>
    <w:rsid w:val="00E540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E54072"/>
    <w:rPr>
      <w:rFonts w:ascii="Cambria" w:eastAsia="Times New Roman" w:hAnsi="Cambria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3E2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25509"/>
    <w:pPr>
      <w:ind w:left="720"/>
      <w:contextualSpacing/>
    </w:pPr>
  </w:style>
  <w:style w:type="paragraph" w:customStyle="1" w:styleId="3-normalyaz">
    <w:name w:val="3-normalyaz"/>
    <w:basedOn w:val="Normal"/>
    <w:rsid w:val="0025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2527C6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57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77F80"/>
  </w:style>
  <w:style w:type="paragraph" w:styleId="Altbilgi">
    <w:name w:val="footer"/>
    <w:basedOn w:val="Normal"/>
    <w:link w:val="AltbilgiChar"/>
    <w:uiPriority w:val="99"/>
    <w:unhideWhenUsed/>
    <w:rsid w:val="00577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77F80"/>
  </w:style>
  <w:style w:type="paragraph" w:styleId="AltKonuBal">
    <w:name w:val="Subtitle"/>
    <w:basedOn w:val="Normal"/>
    <w:next w:val="Normal"/>
    <w:link w:val="AltKonuBalChar"/>
    <w:qFormat/>
    <w:rsid w:val="00E5407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E54072"/>
    <w:rPr>
      <w:rFonts w:ascii="Cambria" w:eastAsia="Times New Roman" w:hAnsi="Cambria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toki</cp:lastModifiedBy>
  <cp:revision>2</cp:revision>
  <cp:lastPrinted>2015-10-05T09:03:00Z</cp:lastPrinted>
  <dcterms:created xsi:type="dcterms:W3CDTF">2019-10-21T08:41:00Z</dcterms:created>
  <dcterms:modified xsi:type="dcterms:W3CDTF">2019-10-21T08:41:00Z</dcterms:modified>
</cp:coreProperties>
</file>